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Arial" w:eastAsia="Times New Roman" w:hAnsi="Arial" w:cs="Arial"/>
          <w:color w:val="5F5F5F"/>
          <w:sz w:val="17"/>
          <w:szCs w:val="17"/>
          <w:lang w:eastAsia="it-IT"/>
        </w:rPr>
        <w:t>Da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: "</w:t>
      </w:r>
      <w:proofErr w:type="spellStart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ministroPA</w:t>
      </w:r>
      <w:proofErr w:type="spell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 incontri" </w:t>
      </w:r>
      <w:hyperlink r:id="rId4" w:tgtFrame="_blank" w:history="1">
        <w:r w:rsidRPr="008A77B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ministroPA_incontri@governo.it</w:t>
        </w:r>
      </w:hyperlink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Arial" w:eastAsia="Times New Roman" w:hAnsi="Arial" w:cs="Arial"/>
          <w:color w:val="5F5F5F"/>
          <w:sz w:val="17"/>
          <w:szCs w:val="17"/>
          <w:lang w:eastAsia="it-IT"/>
        </w:rPr>
        <w:t>A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: "</w:t>
      </w:r>
      <w:hyperlink r:id="rId5" w:tgtFrame="_blank" w:history="1">
        <w:r w:rsidRPr="008A77B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info@codirp.it</w:t>
        </w:r>
      </w:hyperlink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" </w:t>
      </w:r>
      <w:hyperlink r:id="rId6" w:tgtFrame="_blank" w:history="1">
        <w:r w:rsidRPr="008A77B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info@codirp.it</w:t>
        </w:r>
      </w:hyperlink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A77BA">
        <w:rPr>
          <w:rFonts w:ascii="Arial" w:eastAsia="Times New Roman" w:hAnsi="Arial" w:cs="Arial"/>
          <w:color w:val="5F5F5F"/>
          <w:sz w:val="17"/>
          <w:szCs w:val="17"/>
          <w:lang w:eastAsia="it-IT"/>
        </w:rPr>
        <w:t>Cc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:</w:t>
      </w:r>
      <w:proofErr w:type="gram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A77BA">
        <w:rPr>
          <w:rFonts w:ascii="Arial" w:eastAsia="Times New Roman" w:hAnsi="Arial" w:cs="Arial"/>
          <w:color w:val="5F5F5F"/>
          <w:sz w:val="17"/>
          <w:szCs w:val="17"/>
          <w:lang w:eastAsia="it-IT"/>
        </w:rPr>
        <w:t>Data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:</w:t>
      </w:r>
      <w:proofErr w:type="gram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 </w:t>
      </w:r>
      <w:proofErr w:type="spellStart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Wed</w:t>
      </w:r>
      <w:proofErr w:type="spell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, 2 </w:t>
      </w:r>
      <w:proofErr w:type="spellStart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Oct</w:t>
      </w:r>
      <w:proofErr w:type="spell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 2019 17:18:06 +0000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A77BA">
        <w:rPr>
          <w:rFonts w:ascii="Arial" w:eastAsia="Times New Roman" w:hAnsi="Arial" w:cs="Arial"/>
          <w:color w:val="5F5F5F"/>
          <w:sz w:val="17"/>
          <w:szCs w:val="17"/>
          <w:lang w:eastAsia="it-IT"/>
        </w:rPr>
        <w:t>Oggetto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>:</w:t>
      </w:r>
      <w:proofErr w:type="gramEnd"/>
      <w:r w:rsidRPr="008A77BA">
        <w:rPr>
          <w:rFonts w:ascii="Arial" w:eastAsia="Times New Roman" w:hAnsi="Arial" w:cs="Arial"/>
          <w:color w:val="5F5F5F"/>
          <w:sz w:val="18"/>
          <w:szCs w:val="18"/>
          <w:lang w:eastAsia="it-IT"/>
        </w:rPr>
        <w:t xml:space="preserve"> Convocazione</w:t>
      </w:r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Gentilissimi,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intenzione del Ministro Dadone avviare una nuova fase di ascolto e confronto con le realtà istituzionali, associative e rappresentative dei vari settori al fine di individuare in maniera più adeguata e condivisa gli orientamenti e gli interventi in ambito amministrativo e normativo necessari a soddisfare le esigenze del Paese reale.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Tale confronto appare improcrastinabile e fondamentale per determinare quella convinta e concreta semplificazione normativa e amministrativa capace di rispondere alla primaria necessità di cittadini e imprese di interloquire con una amministrazione pubblica snella e efficace, vicina agli utenti e al passo con le innovazioni tecnologiche e organizzative.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tal senso, quindi, il prossimo </w:t>
      </w:r>
      <w:r w:rsidRPr="008A7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martedì 15 </w:t>
      </w:r>
      <w:r w:rsidRPr="008A77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ottobre p.v.  dalle </w:t>
      </w:r>
      <w:r w:rsidRPr="008A7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ore 11.00 alle ore 13.00</w:t>
      </w: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svolgerà, presso la sede del Ministero – Sala Tarantelli in Corso Vittorio Emanuele II, 116 - un primo ciclo di audizioni dei vari soggetti interessati cui seguiranno ulteriori appuntamenti.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ragioni organizzative è strettamente necessario che ogni soggetto rappresentativo partecipi con una delegazione di componenti non superiore a 2, illustri e trasmetta un documento costituito da quattro sezioni: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1) quadro generale delle condizioni di relativo interesse;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problematiche ad esse connesse;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3) priorità; 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4) proposte di soluzioni.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prega di dare riscontro alla presente </w:t>
      </w:r>
      <w:r w:rsidRPr="008A7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entro e non oltre venerdì 11 ottobre p.v. </w:t>
      </w: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seguente indirizzo email:</w:t>
      </w:r>
      <w:r w:rsidRPr="008A7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hyperlink r:id="rId7" w:tgtFrame="_blank" w:history="1">
        <w:r w:rsidRPr="008A77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ministropa_incontri@governo.it</w:t>
        </w:r>
      </w:hyperlink>
      <w:r w:rsidRPr="008A7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</w:p>
    <w:p w:rsidR="008A77BA" w:rsidRPr="008A77BA" w:rsidRDefault="008A77BA" w:rsidP="008A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Cordiali saluti.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segreteria 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bookmarkStart w:id="0" w:name="_GoBack"/>
      <w:bookmarkEnd w:id="0"/>
      <w:r w:rsidRPr="008A7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 </w:t>
      </w:r>
      <w:r w:rsidRPr="008A77B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B33E98F" wp14:editId="699A3E6C">
                <wp:extent cx="806450" cy="666750"/>
                <wp:effectExtent l="0" t="0" r="0" b="0"/>
                <wp:docPr id="2" name="Immagine 1" descr="cid:image001.gif@01D403E8.A245DA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8621F" id="Immagine 1" o:spid="_x0000_s1026" alt="cid:image001.gif@01D403E8.A245DAD0" style="width:63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b/>
          <w:bCs/>
          <w:i/>
          <w:iCs/>
          <w:color w:val="1F497D"/>
          <w:sz w:val="20"/>
          <w:szCs w:val="20"/>
          <w:lang w:eastAsia="it-IT"/>
        </w:rPr>
        <w:t>Presidenza del Consiglio dei Ministri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b/>
          <w:bCs/>
          <w:i/>
          <w:iCs/>
          <w:color w:val="1F497D"/>
          <w:sz w:val="20"/>
          <w:szCs w:val="20"/>
          <w:lang w:eastAsia="it-IT"/>
        </w:rPr>
        <w:t>Il Ministro per la Pubblica Amministrazione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b/>
          <w:bCs/>
          <w:i/>
          <w:iCs/>
          <w:color w:val="1F497D"/>
          <w:sz w:val="20"/>
          <w:szCs w:val="20"/>
          <w:lang w:eastAsia="it-IT"/>
        </w:rPr>
        <w:t>Segreteria del Ministro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c.so Vittorio Emanuele, 116/a</w:t>
      </w:r>
    </w:p>
    <w:p w:rsidR="008A77BA" w:rsidRPr="008A77BA" w:rsidRDefault="008A77BA" w:rsidP="008A77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77BA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Tel. +39 06 6899.7580</w:t>
      </w:r>
    </w:p>
    <w:p w:rsidR="009D2C32" w:rsidRDefault="009D2C32" w:rsidP="008A77BA">
      <w:pPr>
        <w:spacing w:after="0" w:line="276" w:lineRule="auto"/>
      </w:pPr>
    </w:p>
    <w:sectPr w:rsidR="009D2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BA"/>
    <w:rsid w:val="008A77BA"/>
    <w:rsid w:val="009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8850"/>
  <w15:chartTrackingRefBased/>
  <w15:docId w15:val="{85491229-A9CB-4E8A-AFAD-ED93A1F2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istropa_incontri@gover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dirp.it" TargetMode="External"/><Relationship Id="rId5" Type="http://schemas.openxmlformats.org/officeDocument/2006/relationships/hyperlink" Target="mailto:info@codirp.it" TargetMode="External"/><Relationship Id="rId4" Type="http://schemas.openxmlformats.org/officeDocument/2006/relationships/hyperlink" Target="mailto:ministroPA_incontri@govern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2019-10-05T05:57:00Z</dcterms:created>
  <dcterms:modified xsi:type="dcterms:W3CDTF">2019-10-05T05:59:00Z</dcterms:modified>
</cp:coreProperties>
</file>