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C4ED" w14:textId="034674B6" w:rsidR="009C1C97" w:rsidRPr="009C1C97" w:rsidRDefault="009C1C97" w:rsidP="009C1C97">
      <w:pPr>
        <w:widowControl w:val="0"/>
        <w:rPr>
          <w:rFonts w:eastAsia="Times New Roman"/>
        </w:rPr>
      </w:pPr>
      <w:bookmarkStart w:id="0" w:name="_Hlk170542185"/>
      <w:r w:rsidRPr="009C1C97">
        <w:rPr>
          <w:rFonts w:asciiTheme="minorHAnsi" w:hAnsiTheme="minorHAnsi" w:cstheme="minorHAnsi"/>
          <w:b/>
          <w:bCs/>
          <w:sz w:val="28"/>
          <w:szCs w:val="28"/>
        </w:rPr>
        <w:t>LETTERA DI PROTESTA ALL’APPLICAZIONE DELLE FASCE DI COMPLESSITÀ</w:t>
      </w:r>
      <w:r>
        <w:rPr>
          <w:rFonts w:ascii="Georgia" w:hAnsi="Georgia"/>
          <w:sz w:val="40"/>
          <w:szCs w:val="40"/>
        </w:rPr>
        <w:t xml:space="preserve"> </w:t>
      </w:r>
    </w:p>
    <w:p w14:paraId="4080448D" w14:textId="2BE175D9" w:rsidR="009C1C97" w:rsidRPr="00DF7EE1" w:rsidRDefault="009C1C97" w:rsidP="009C1C97">
      <w:pPr>
        <w:pStyle w:val="whitespace-pre-wrap"/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Egregio Ministro Valditara, Gentili Dirigenti del Ministero dell'Istruzione,</w:t>
      </w:r>
    </w:p>
    <w:p w14:paraId="13D2AE04" w14:textId="77777777" w:rsidR="009C1C97" w:rsidRPr="00DF7EE1" w:rsidRDefault="009C1C97" w:rsidP="009C1C97">
      <w:pPr>
        <w:pStyle w:val="whitespace-pre-wrap"/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scrivo questa lettera con profonda indignazione per la gestione caotica e incompetente della questione delle fasce di complessità delle scuole.</w:t>
      </w:r>
    </w:p>
    <w:p w14:paraId="146A8C4C" w14:textId="77777777" w:rsidR="009C1C97" w:rsidRPr="00DF7EE1" w:rsidRDefault="009C1C97" w:rsidP="009C1C97">
      <w:pPr>
        <w:pStyle w:val="whitespace-pre-wrap"/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L'emanazione di ben quattro decreti di rettifica in pochi giorni è la prova lampante della superficialità con cui sono trattate questioni cruciali per la scuola italiana!</w:t>
      </w:r>
    </w:p>
    <w:p w14:paraId="569505F7" w14:textId="77777777" w:rsidR="009C1C97" w:rsidRPr="00DF7EE1" w:rsidRDefault="009C1C97" w:rsidP="009C1C97">
      <w:pPr>
        <w:pStyle w:val="whitespace-pre-wrap"/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Ma c'è di più: il sistema stesso di classificazione delle scuole in fasce è fondamentalmente sbagliato e pericoloso!</w:t>
      </w:r>
    </w:p>
    <w:p w14:paraId="2E12C413" w14:textId="77777777" w:rsidR="009C1C97" w:rsidRPr="00DF7EE1" w:rsidRDefault="009C1C97" w:rsidP="009C1C97">
      <w:pPr>
        <w:pStyle w:val="whitespace-pre-wrap"/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Vogliamo parlare di merito e differenziazione salariale? Bene, ma facciamolo nel modo giusto!</w:t>
      </w:r>
    </w:p>
    <w:p w14:paraId="20F8E399" w14:textId="77777777" w:rsidR="009C1C97" w:rsidRPr="00DF7EE1" w:rsidRDefault="009C1C97" w:rsidP="009C1C97">
      <w:pPr>
        <w:pStyle w:val="whitespace-pre-wrap"/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La vera valorizzazione del merito non si ottiene con una arbitraria suddivisione in fasce che apre la porta al clientelismo nelle operazioni di mobilità. Il merito si riconosce attraverso una seria e rigorosa valutazione di ogni singolo dirigente scolastico!</w:t>
      </w:r>
    </w:p>
    <w:p w14:paraId="07401E21" w14:textId="68E720FD" w:rsidR="009C1C97" w:rsidRPr="00DF7EE1" w:rsidRDefault="009C1C97" w:rsidP="009C1C97">
      <w:pPr>
        <w:pStyle w:val="whitespace-pre-wrap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Pertanto le c</w:t>
      </w:r>
      <w:r w:rsidRPr="00DF7EE1">
        <w:rPr>
          <w:rFonts w:asciiTheme="minorHAnsi" w:hAnsiTheme="minorHAnsi" w:cstheme="minorHAnsi"/>
        </w:rPr>
        <w:t>hiedo:</w:t>
      </w:r>
    </w:p>
    <w:p w14:paraId="41D09EA5" w14:textId="77777777" w:rsidR="009C1C97" w:rsidRPr="00DF7EE1" w:rsidRDefault="009C1C97" w:rsidP="009C1C97">
      <w:pPr>
        <w:pStyle w:val="whitespace-normal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l'immediato ritiro di tutti i decreti contraddittori emessi finora</w:t>
      </w:r>
    </w:p>
    <w:p w14:paraId="7B6304CB" w14:textId="77777777" w:rsidR="009C1C97" w:rsidRPr="00DF7EE1" w:rsidRDefault="009C1C97" w:rsidP="009C1C97">
      <w:pPr>
        <w:pStyle w:val="whitespace-normal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l'abbandono del sistema di classificazione in fasce</w:t>
      </w:r>
    </w:p>
    <w:p w14:paraId="20BBCC52" w14:textId="77777777" w:rsidR="009C1C97" w:rsidRPr="00DF7EE1" w:rsidRDefault="009C1C97" w:rsidP="009C1C97">
      <w:pPr>
        <w:pStyle w:val="whitespace-normal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l'implementazione di un sistema di valutazione individuale dei dirigenti scolastici</w:t>
      </w:r>
    </w:p>
    <w:p w14:paraId="5F9A20E8" w14:textId="77777777" w:rsidR="009C1C97" w:rsidRPr="00DF7EE1" w:rsidRDefault="009C1C97" w:rsidP="009C1C97">
      <w:pPr>
        <w:pStyle w:val="whitespace-normal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la differenziazione della retribuzione di risultato basata su criteri oggettivi e trasparenti</w:t>
      </w:r>
    </w:p>
    <w:p w14:paraId="36ED4A2F" w14:textId="77777777" w:rsidR="009C1C97" w:rsidRPr="00DF7EE1" w:rsidRDefault="009C1C97" w:rsidP="009C1C97">
      <w:pPr>
        <w:pStyle w:val="whitespace-pre-wrap"/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Ministro Valditara, è ora di dimostrare che le sue parole sul merito non sono vuote! Abbandoni questo sistema fallimentare e lavori con i nostri rappresentanti per creare un metodo di valutazione equo ed efficace!</w:t>
      </w:r>
    </w:p>
    <w:p w14:paraId="4843C81D" w14:textId="77777777" w:rsidR="009C1C97" w:rsidRPr="00DF7EE1" w:rsidRDefault="009C1C97" w:rsidP="009C1C97">
      <w:pPr>
        <w:pStyle w:val="whitespace-pre-wrap"/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Se continuerete su questa strada sbagliata, sappiate che la nostra protesta si intensificherà. Non resteremo in silenzio mentre la nostra professionalità viene svilita da decisioni miopi e potenzialmente dannose!</w:t>
      </w:r>
    </w:p>
    <w:p w14:paraId="6B60CE9C" w14:textId="77777777" w:rsidR="009C1C97" w:rsidRPr="00DF7EE1" w:rsidRDefault="009C1C97" w:rsidP="009C1C97">
      <w:pPr>
        <w:pStyle w:val="whitespace-pre-wrap"/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Basta con le soluzioni approssimative! Basta con i rischi di clientelismo!</w:t>
      </w:r>
    </w:p>
    <w:p w14:paraId="7BE31AD9" w14:textId="77777777" w:rsidR="009C1C97" w:rsidRPr="00DF7EE1" w:rsidRDefault="009C1C97" w:rsidP="009C1C97">
      <w:pPr>
        <w:pStyle w:val="whitespace-pre-wrap"/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Attendiamo un suo intervento immediato per correggere questa situazione inaccettabile. la scuola italiana merita una leadership ministeriale all'altezza delle sfide che affronta!</w:t>
      </w:r>
    </w:p>
    <w:p w14:paraId="5289F17D" w14:textId="77777777" w:rsidR="009C1C97" w:rsidRPr="00DF7EE1" w:rsidRDefault="009C1C97" w:rsidP="009C1C97">
      <w:pPr>
        <w:pStyle w:val="whitespace-pre-wrap"/>
        <w:jc w:val="both"/>
        <w:rPr>
          <w:rFonts w:asciiTheme="minorHAnsi" w:hAnsiTheme="minorHAnsi" w:cstheme="minorHAnsi"/>
        </w:rPr>
      </w:pPr>
      <w:r w:rsidRPr="00DF7EE1">
        <w:rPr>
          <w:rFonts w:asciiTheme="minorHAnsi" w:hAnsiTheme="minorHAnsi" w:cstheme="minorHAnsi"/>
        </w:rPr>
        <w:t>Con ferma determinazione,</w:t>
      </w:r>
    </w:p>
    <w:p w14:paraId="11022F97" w14:textId="77777777" w:rsidR="009C1C97" w:rsidRPr="00DF7EE1" w:rsidRDefault="009C1C97" w:rsidP="009C1C97">
      <w:pPr>
        <w:jc w:val="both"/>
        <w:rPr>
          <w:rFonts w:asciiTheme="minorHAnsi" w:hAnsiTheme="minorHAnsi" w:cstheme="minorHAnsi"/>
          <w:sz w:val="24"/>
          <w:szCs w:val="24"/>
        </w:rPr>
      </w:pPr>
      <w:r w:rsidRPr="00DF7EE1">
        <w:rPr>
          <w:rFonts w:asciiTheme="minorHAnsi" w:hAnsiTheme="minorHAnsi" w:cstheme="minorHAnsi"/>
          <w:sz w:val="24"/>
          <w:szCs w:val="24"/>
        </w:rPr>
        <w:t>Il dirigente scolastico</w:t>
      </w:r>
      <w:bookmarkEnd w:id="0"/>
    </w:p>
    <w:p w14:paraId="145EB05A" w14:textId="77777777" w:rsidR="00CB1C59" w:rsidRDefault="00CB1C59"/>
    <w:sectPr w:rsidR="00CB1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35986"/>
    <w:multiLevelType w:val="multilevel"/>
    <w:tmpl w:val="7CD4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93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97"/>
    <w:rsid w:val="00124FCD"/>
    <w:rsid w:val="00310747"/>
    <w:rsid w:val="00897286"/>
    <w:rsid w:val="009C1C97"/>
    <w:rsid w:val="00CB1C59"/>
    <w:rsid w:val="00DE40DD"/>
    <w:rsid w:val="00E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0219"/>
  <w15:chartTrackingRefBased/>
  <w15:docId w15:val="{1BDD57FC-BBF9-414F-B8DA-7B7AEA55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hitespace-pre-wrap">
    <w:name w:val="whitespace-pre-wrap"/>
    <w:basedOn w:val="Normale"/>
    <w:rsid w:val="009C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whitespace-normal">
    <w:name w:val="whitespace-normal"/>
    <w:basedOn w:val="Normale"/>
    <w:rsid w:val="009C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 Palomba</dc:creator>
  <cp:keywords/>
  <dc:description/>
  <cp:lastModifiedBy>Microsoft Office User</cp:lastModifiedBy>
  <cp:revision>2</cp:revision>
  <dcterms:created xsi:type="dcterms:W3CDTF">2024-07-04T12:12:00Z</dcterms:created>
  <dcterms:modified xsi:type="dcterms:W3CDTF">2024-07-04T12:12:00Z</dcterms:modified>
</cp:coreProperties>
</file>